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DAEEA" w14:textId="320607ED" w:rsidR="009E6459" w:rsidRPr="005A6002" w:rsidRDefault="009E6459" w:rsidP="0081188A">
      <w:pPr>
        <w:spacing w:before="100" w:beforeAutospacing="1" w:after="100" w:afterAutospacing="1" w:line="300" w:lineRule="atLeast"/>
        <w:outlineLvl w:val="1"/>
        <w:rPr>
          <w:b/>
          <w:bCs/>
        </w:rPr>
      </w:pPr>
      <w:r w:rsidRPr="005A6002">
        <w:rPr>
          <w:b/>
          <w:bCs/>
        </w:rPr>
        <w:t xml:space="preserve">Публикация: </w:t>
      </w:r>
      <w:r w:rsidR="0081188A">
        <w:rPr>
          <w:b/>
          <w:bCs/>
        </w:rPr>
        <w:t xml:space="preserve"> </w:t>
      </w:r>
      <w:r w:rsidR="0081188A" w:rsidRPr="0081188A">
        <w:rPr>
          <w:b/>
          <w:bCs/>
        </w:rPr>
        <w:t>Рисунки на тема „Моето семейство“</w:t>
      </w:r>
      <w:r w:rsidR="0081188A">
        <w:rPr>
          <w:b/>
          <w:bCs/>
        </w:rPr>
        <w:t xml:space="preserve">- </w:t>
      </w:r>
      <w:r w:rsidR="0081188A" w:rsidRPr="0081188A">
        <w:rPr>
          <w:b/>
          <w:bCs/>
        </w:rPr>
        <w:t>06.03.2026г.</w:t>
      </w:r>
      <w:r w:rsidR="0081188A">
        <w:rPr>
          <w:b/>
          <w:bCs/>
        </w:rPr>
        <w:t xml:space="preserve">   </w:t>
      </w:r>
    </w:p>
    <w:p w14:paraId="185C2B90" w14:textId="27E199EE" w:rsidR="009E6459" w:rsidRPr="005A6002" w:rsidRDefault="009E6459" w:rsidP="00C530A0">
      <w:pPr>
        <w:spacing w:before="100" w:beforeAutospacing="1" w:after="100" w:afterAutospacing="1" w:line="300" w:lineRule="atLeast"/>
        <w:ind w:firstLine="708"/>
      </w:pPr>
      <w:r w:rsidRPr="005A6002">
        <w:t xml:space="preserve">В рамките на Проект BG05SFPR001-1.002-0013-C01 „Обединени за достъп до образование за всяко дете“, </w:t>
      </w:r>
      <w:proofErr w:type="spellStart"/>
      <w:r w:rsidRPr="005A6002">
        <w:t>съфинансиран</w:t>
      </w:r>
      <w:proofErr w:type="spellEnd"/>
      <w:r w:rsidRPr="005A6002">
        <w:t xml:space="preserve"> от Европейския съюз по програ</w:t>
      </w:r>
      <w:r w:rsidR="00B25624">
        <w:t>ма „Образование“ 2021–2027, на 6</w:t>
      </w:r>
      <w:r w:rsidRPr="005A6002">
        <w:t xml:space="preserve"> март 2026 г. се проведе </w:t>
      </w:r>
      <w:bookmarkStart w:id="0" w:name="_GoBack"/>
      <w:r w:rsidR="00B25624" w:rsidRPr="00B25624">
        <w:t>Инициатива „Моето семейство“</w:t>
      </w:r>
      <w:r w:rsidRPr="005A6002">
        <w:t xml:space="preserve">, посветена на разбирането за значението на </w:t>
      </w:r>
      <w:r w:rsidR="00B25624">
        <w:t>семейството</w:t>
      </w:r>
      <w:bookmarkEnd w:id="0"/>
      <w:r w:rsidRPr="005A6002">
        <w:t>.</w:t>
      </w:r>
    </w:p>
    <w:p w14:paraId="52AC725C" w14:textId="45FD8345" w:rsidR="009E6459" w:rsidRPr="005A6002" w:rsidRDefault="0081188A" w:rsidP="00C530A0">
      <w:pPr>
        <w:spacing w:before="100" w:beforeAutospacing="1" w:after="100" w:afterAutospacing="1" w:line="300" w:lineRule="atLeast"/>
        <w:ind w:firstLine="708"/>
      </w:pPr>
      <w:r w:rsidRPr="0081188A">
        <w:t xml:space="preserve">Читалище "Пробуда" - Пазарджик се изпълни с много цветове, усмивки и детско вдъхновение! Малките ни творци създадоха прекрасни рисунки на тема „Моето семейство“, чрез които показаха своя свят, изпълнен с любов, обич и доверие. </w:t>
      </w:r>
      <w:r w:rsidR="009E6459" w:rsidRPr="005A6002">
        <w:t xml:space="preserve">Творческата задача насърчи тяхното въображение и личен творчески почерк, като използваха материали </w:t>
      </w:r>
      <w:r w:rsidR="009E6459" w:rsidRPr="0081188A">
        <w:rPr>
          <w:bCs/>
        </w:rPr>
        <w:t>по свой избор</w:t>
      </w:r>
      <w:r w:rsidR="009E6459" w:rsidRPr="005A6002">
        <w:t>.</w:t>
      </w:r>
      <w:r w:rsidRPr="0081188A">
        <w:t xml:space="preserve"> Всяка рисунка е уникален поглед към дома – към хората, които ги подкрепят, прегръщат и им дават крила да мечтаят. Децата с гордост представиха своите произведения, а ние с радост се потопихме в неподправената им искреност и въображение.</w:t>
      </w:r>
    </w:p>
    <w:p w14:paraId="2171B014" w14:textId="77777777" w:rsidR="009E6459" w:rsidRPr="005A6002" w:rsidRDefault="009E6459" w:rsidP="009E6459">
      <w:pPr>
        <w:spacing w:before="100" w:beforeAutospacing="1" w:after="100" w:afterAutospacing="1" w:line="300" w:lineRule="atLeast"/>
      </w:pPr>
      <w:r w:rsidRPr="005A6002">
        <w:t>Дейността е част от инициативите по проекта, насочени към:</w:t>
      </w:r>
    </w:p>
    <w:p w14:paraId="6264BF58" w14:textId="4A4EE5D1" w:rsidR="0081188A" w:rsidRDefault="0081188A" w:rsidP="0081188A">
      <w:pPr>
        <w:numPr>
          <w:ilvl w:val="0"/>
          <w:numId w:val="9"/>
        </w:numPr>
        <w:spacing w:before="100" w:beforeAutospacing="1" w:after="100" w:afterAutospacing="1" w:line="300" w:lineRule="atLeast"/>
      </w:pPr>
      <w:r w:rsidRPr="0081188A">
        <w:t xml:space="preserve">да насърчи позитивно отношение към семейството, да развие умения за </w:t>
      </w:r>
      <w:proofErr w:type="spellStart"/>
      <w:r w:rsidRPr="0081188A">
        <w:t>самоизразяване</w:t>
      </w:r>
      <w:proofErr w:type="spellEnd"/>
      <w:r w:rsidRPr="0081188A">
        <w:t xml:space="preserve"> и да подпомогне педагогическия екип и родителите в разбирането на детските преживявания и представи</w:t>
      </w:r>
      <w:r>
        <w:t>;</w:t>
      </w:r>
    </w:p>
    <w:p w14:paraId="217CAAD6" w14:textId="77777777" w:rsidR="009E6459" w:rsidRPr="005A6002" w:rsidRDefault="009E6459" w:rsidP="009E6459">
      <w:pPr>
        <w:numPr>
          <w:ilvl w:val="0"/>
          <w:numId w:val="9"/>
        </w:numPr>
        <w:spacing w:before="100" w:beforeAutospacing="1" w:after="100" w:afterAutospacing="1" w:line="300" w:lineRule="atLeast"/>
      </w:pPr>
      <w:r w:rsidRPr="005A6002">
        <w:t>повишаване информираността и ангажираността на родителите;</w:t>
      </w:r>
    </w:p>
    <w:p w14:paraId="46B296BA" w14:textId="77777777" w:rsidR="009E6459" w:rsidRPr="005A6002" w:rsidRDefault="009E6459" w:rsidP="009E6459">
      <w:pPr>
        <w:numPr>
          <w:ilvl w:val="0"/>
          <w:numId w:val="9"/>
        </w:numPr>
        <w:spacing w:before="100" w:beforeAutospacing="1" w:after="100" w:afterAutospacing="1" w:line="300" w:lineRule="atLeast"/>
      </w:pPr>
      <w:r w:rsidRPr="005A6002">
        <w:t>насърчаване на сътрудничеството между семейството и образователните институции;</w:t>
      </w:r>
    </w:p>
    <w:p w14:paraId="4C4D463F" w14:textId="77777777" w:rsidR="009E6459" w:rsidRPr="005A6002" w:rsidRDefault="009E6459" w:rsidP="009E6459">
      <w:pPr>
        <w:numPr>
          <w:ilvl w:val="0"/>
          <w:numId w:val="9"/>
        </w:numPr>
        <w:spacing w:before="100" w:beforeAutospacing="1" w:after="100" w:afterAutospacing="1" w:line="300" w:lineRule="atLeast"/>
      </w:pPr>
      <w:r w:rsidRPr="005A6002">
        <w:t>обхващане и включване на повече деца в предучилищното и училищното образование;</w:t>
      </w:r>
    </w:p>
    <w:p w14:paraId="4B8CAF36" w14:textId="77777777" w:rsidR="009E6459" w:rsidRPr="005A6002" w:rsidRDefault="009E6459" w:rsidP="009E6459">
      <w:pPr>
        <w:numPr>
          <w:ilvl w:val="0"/>
          <w:numId w:val="9"/>
        </w:numPr>
        <w:spacing w:before="100" w:beforeAutospacing="1" w:after="100" w:afterAutospacing="1" w:line="300" w:lineRule="atLeast"/>
      </w:pPr>
      <w:r w:rsidRPr="005A6002">
        <w:t>разясняване на ползите от образованието чрез тематични събития, срещи и информационни кампании.</w:t>
      </w:r>
    </w:p>
    <w:p w14:paraId="4716E418" w14:textId="22F9C0C3" w:rsidR="008E4E0C" w:rsidRPr="005A6002" w:rsidRDefault="008E4E0C" w:rsidP="0081188A">
      <w:pPr>
        <w:spacing w:line="300" w:lineRule="atLeast"/>
        <w:ind w:firstLine="360"/>
      </w:pPr>
    </w:p>
    <w:sectPr w:rsidR="008E4E0C" w:rsidRPr="005A6002" w:rsidSect="00D658F8">
      <w:headerReference w:type="default" r:id="rId9"/>
      <w:footerReference w:type="default" r:id="rId10"/>
      <w:pgSz w:w="11906" w:h="16838"/>
      <w:pgMar w:top="993" w:right="991" w:bottom="28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80230C" w14:textId="77777777" w:rsidR="0037631E" w:rsidRDefault="0037631E">
      <w:r>
        <w:separator/>
      </w:r>
    </w:p>
  </w:endnote>
  <w:endnote w:type="continuationSeparator" w:id="0">
    <w:p w14:paraId="09079004" w14:textId="77777777" w:rsidR="0037631E" w:rsidRDefault="00376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36B467" w14:textId="77777777" w:rsidR="00CF00B1" w:rsidRPr="00CF00B1" w:rsidRDefault="00CF00B1" w:rsidP="00CF00B1">
    <w:pPr>
      <w:pBdr>
        <w:top w:val="single" w:sz="4" w:space="1" w:color="auto"/>
      </w:pBdr>
      <w:tabs>
        <w:tab w:val="center" w:pos="4536"/>
        <w:tab w:val="right" w:pos="9072"/>
      </w:tabs>
      <w:ind w:right="-26"/>
      <w:jc w:val="center"/>
      <w:rPr>
        <w:bCs/>
        <w:i/>
        <w:iCs/>
        <w:sz w:val="20"/>
      </w:rPr>
    </w:pPr>
    <w:bookmarkStart w:id="1" w:name="_Hlk219796701"/>
    <w:bookmarkStart w:id="2" w:name="_Hlk219796702"/>
    <w:bookmarkStart w:id="3" w:name="_Hlk219796703"/>
    <w:bookmarkStart w:id="4" w:name="_Hlk219796704"/>
    <w:bookmarkStart w:id="5" w:name="_Hlk219796705"/>
    <w:bookmarkStart w:id="6" w:name="_Hlk219796706"/>
    <w:bookmarkStart w:id="7" w:name="_Hlk219796707"/>
    <w:bookmarkStart w:id="8" w:name="_Hlk219796708"/>
    <w:bookmarkStart w:id="9" w:name="_Hlk219796710"/>
    <w:bookmarkStart w:id="10" w:name="_Hlk219796711"/>
    <w:bookmarkStart w:id="11" w:name="_Hlk219796712"/>
    <w:bookmarkStart w:id="12" w:name="_Hlk219796713"/>
    <w:bookmarkStart w:id="13" w:name="_Hlk219796714"/>
    <w:bookmarkStart w:id="14" w:name="_Hlk219796715"/>
    <w:bookmarkStart w:id="15" w:name="_Hlk219796716"/>
    <w:bookmarkStart w:id="16" w:name="_Hlk219796717"/>
    <w:bookmarkStart w:id="17" w:name="_Hlk219796718"/>
    <w:bookmarkStart w:id="18" w:name="_Hlk219796719"/>
    <w:bookmarkStart w:id="19" w:name="_Hlk219796720"/>
    <w:bookmarkStart w:id="20" w:name="_Hlk219796721"/>
    <w:bookmarkStart w:id="21" w:name="_Hlk219796722"/>
    <w:bookmarkStart w:id="22" w:name="_Hlk219796723"/>
    <w:bookmarkStart w:id="23" w:name="_Hlk219819560"/>
    <w:bookmarkStart w:id="24" w:name="_Hlk219819561"/>
    <w:bookmarkStart w:id="25" w:name="_Hlk219819562"/>
    <w:bookmarkStart w:id="26" w:name="_Hlk219819563"/>
    <w:bookmarkStart w:id="27" w:name="_Hlk219819564"/>
    <w:bookmarkStart w:id="28" w:name="_Hlk219819565"/>
    <w:bookmarkStart w:id="29" w:name="_Hlk219819566"/>
    <w:bookmarkStart w:id="30" w:name="_Hlk219819567"/>
    <w:r w:rsidRPr="00CF00B1">
      <w:rPr>
        <w:bCs/>
        <w:i/>
        <w:iCs/>
        <w:sz w:val="20"/>
      </w:rPr>
      <w:t>Проект BG05SFPR001-1.002-0013-C01 „Обединени за достъп до образование за всяко дете“, съфинансиран от Европейския съюз по Програма „Образование“ 2021 – 2027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</w:p>
  <w:p w14:paraId="18EABB9E" w14:textId="02741EFA" w:rsidR="00077BD3" w:rsidRPr="00D90706" w:rsidRDefault="00077BD3" w:rsidP="00AC73D7">
    <w:pPr>
      <w:pBdr>
        <w:top w:val="single" w:sz="4" w:space="1" w:color="auto"/>
      </w:pBdr>
      <w:tabs>
        <w:tab w:val="center" w:pos="4536"/>
        <w:tab w:val="right" w:pos="9072"/>
      </w:tabs>
      <w:ind w:right="-26"/>
      <w:jc w:val="center"/>
      <w:rPr>
        <w:sz w:val="20"/>
      </w:rPr>
    </w:pPr>
    <w:r w:rsidRPr="00CF00B1">
      <w:rPr>
        <w:bCs/>
        <w:sz w:val="20"/>
        <w:lang w:val="ru-RU"/>
      </w:rPr>
      <w:tab/>
    </w:r>
    <w:r w:rsidRPr="00CF00B1">
      <w:rPr>
        <w:bCs/>
        <w:sz w:val="20"/>
        <w:lang w:val="ru-RU"/>
      </w:rPr>
      <w:tab/>
    </w: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3AA942" w14:textId="77777777" w:rsidR="0037631E" w:rsidRDefault="0037631E">
      <w:r>
        <w:separator/>
      </w:r>
    </w:p>
  </w:footnote>
  <w:footnote w:type="continuationSeparator" w:id="0">
    <w:p w14:paraId="12BB5B58" w14:textId="77777777" w:rsidR="0037631E" w:rsidRDefault="003763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778F90" w14:textId="77777777" w:rsidR="00D658F8" w:rsidRDefault="00D658F8" w:rsidP="0081214F">
    <w:pPr>
      <w:tabs>
        <w:tab w:val="center" w:pos="4536"/>
        <w:tab w:val="left" w:pos="5880"/>
      </w:tabs>
      <w:jc w:val="right"/>
      <w:rPr>
        <w:rFonts w:eastAsia="Calibri"/>
        <w:noProof/>
        <w:lang w:val="en-US" w:eastAsia="en-US"/>
      </w:rPr>
    </w:pPr>
  </w:p>
  <w:p w14:paraId="7CBE22E2" w14:textId="4433574C" w:rsidR="0081214F" w:rsidRPr="0081214F" w:rsidRDefault="0081214F" w:rsidP="0081214F">
    <w:pPr>
      <w:tabs>
        <w:tab w:val="center" w:pos="4536"/>
        <w:tab w:val="left" w:pos="5880"/>
      </w:tabs>
      <w:jc w:val="right"/>
      <w:rPr>
        <w:rFonts w:eastAsia="Calibri"/>
        <w:lang w:eastAsia="en-US"/>
      </w:rPr>
    </w:pPr>
  </w:p>
  <w:p w14:paraId="0C890B4E" w14:textId="00A8E5A4" w:rsidR="00942E6F" w:rsidRPr="00942E6F" w:rsidRDefault="00D658F8" w:rsidP="0081214F">
    <w:pPr>
      <w:tabs>
        <w:tab w:val="center" w:pos="4536"/>
        <w:tab w:val="left" w:pos="5880"/>
      </w:tabs>
      <w:jc w:val="right"/>
      <w:rPr>
        <w:rFonts w:eastAsia="Calibri"/>
        <w:lang w:eastAsia="en-US"/>
      </w:rPr>
    </w:pPr>
    <w:r w:rsidRPr="0081214F">
      <w:rPr>
        <w:rFonts w:eastAsia="Calibri"/>
        <w:noProof/>
      </w:rPr>
      <w:drawing>
        <wp:anchor distT="0" distB="0" distL="114300" distR="114300" simplePos="0" relativeHeight="251662848" behindDoc="0" locked="0" layoutInCell="1" allowOverlap="1" wp14:anchorId="3C83826A" wp14:editId="5B867C6A">
          <wp:simplePos x="0" y="0"/>
          <wp:positionH relativeFrom="column">
            <wp:posOffset>3019387</wp:posOffset>
          </wp:positionH>
          <wp:positionV relativeFrom="paragraph">
            <wp:posOffset>5080</wp:posOffset>
          </wp:positionV>
          <wp:extent cx="855980" cy="422910"/>
          <wp:effectExtent l="0" t="0" r="1270" b="0"/>
          <wp:wrapSquare wrapText="bothSides"/>
          <wp:docPr id="93781526" name="Картина 7" descr="Картина, която съдържа рисунка, графична колекция, Графика, лог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893897" name="Картина 7" descr="Картина, която съдържа рисунка, графична колекция, Графика, лого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4229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A9" w:rsidRPr="00101DA9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1824" behindDoc="0" locked="0" layoutInCell="1" allowOverlap="1" wp14:anchorId="5B8691DF" wp14:editId="3D74982E">
          <wp:simplePos x="0" y="0"/>
          <wp:positionH relativeFrom="column">
            <wp:posOffset>4899660</wp:posOffset>
          </wp:positionH>
          <wp:positionV relativeFrom="paragraph">
            <wp:posOffset>-3810</wp:posOffset>
          </wp:positionV>
          <wp:extent cx="1323975" cy="480695"/>
          <wp:effectExtent l="0" t="0" r="9525" b="0"/>
          <wp:wrapThrough wrapText="bothSides">
            <wp:wrapPolygon edited="0">
              <wp:start x="0" y="0"/>
              <wp:lineTo x="0" y="20544"/>
              <wp:lineTo x="21445" y="20544"/>
              <wp:lineTo x="21445" y="0"/>
              <wp:lineTo x="0" y="0"/>
            </wp:wrapPolygon>
          </wp:wrapThrough>
          <wp:docPr id="86223492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1DA9" w:rsidRPr="00101DA9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59776" behindDoc="0" locked="0" layoutInCell="1" allowOverlap="1" wp14:anchorId="43B7CED4" wp14:editId="18E28087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039620" cy="499745"/>
          <wp:effectExtent l="0" t="0" r="0" b="0"/>
          <wp:wrapNone/>
          <wp:docPr id="14971866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836537" w14:textId="77777777" w:rsidR="008553DA" w:rsidRDefault="008553DA" w:rsidP="00F563AA">
    <w:pPr>
      <w:pStyle w:val="a8"/>
    </w:pPr>
  </w:p>
  <w:p w14:paraId="4BCE9318" w14:textId="437433EA" w:rsidR="00077BD3" w:rsidRDefault="00077BD3" w:rsidP="00662A5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760BA"/>
    <w:multiLevelType w:val="multilevel"/>
    <w:tmpl w:val="2B445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E93EFD"/>
    <w:multiLevelType w:val="hybridMultilevel"/>
    <w:tmpl w:val="851E3026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1A827C5"/>
    <w:multiLevelType w:val="hybridMultilevel"/>
    <w:tmpl w:val="3DF680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873D93"/>
    <w:multiLevelType w:val="multilevel"/>
    <w:tmpl w:val="E12C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D475F7"/>
    <w:multiLevelType w:val="multilevel"/>
    <w:tmpl w:val="CF84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917123"/>
    <w:multiLevelType w:val="hybridMultilevel"/>
    <w:tmpl w:val="D520DE06"/>
    <w:lvl w:ilvl="0" w:tplc="5FD6053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B231C5"/>
    <w:multiLevelType w:val="multilevel"/>
    <w:tmpl w:val="2D5CA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B143B8"/>
    <w:multiLevelType w:val="multilevel"/>
    <w:tmpl w:val="4B08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74712F"/>
    <w:multiLevelType w:val="hybridMultilevel"/>
    <w:tmpl w:val="E6025A7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8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066"/>
    <w:rsid w:val="00001AC7"/>
    <w:rsid w:val="00010D84"/>
    <w:rsid w:val="00014450"/>
    <w:rsid w:val="00015D52"/>
    <w:rsid w:val="00034884"/>
    <w:rsid w:val="00042526"/>
    <w:rsid w:val="000434B5"/>
    <w:rsid w:val="00043FE5"/>
    <w:rsid w:val="00047AD6"/>
    <w:rsid w:val="00054A34"/>
    <w:rsid w:val="000664E7"/>
    <w:rsid w:val="00077BD3"/>
    <w:rsid w:val="0008214C"/>
    <w:rsid w:val="000840DC"/>
    <w:rsid w:val="000907FA"/>
    <w:rsid w:val="00092DFF"/>
    <w:rsid w:val="000A0880"/>
    <w:rsid w:val="000A26EF"/>
    <w:rsid w:val="000B0F5A"/>
    <w:rsid w:val="000B2578"/>
    <w:rsid w:val="000C46A5"/>
    <w:rsid w:val="000C50C7"/>
    <w:rsid w:val="000F245A"/>
    <w:rsid w:val="000F27F3"/>
    <w:rsid w:val="000F6325"/>
    <w:rsid w:val="00101DA9"/>
    <w:rsid w:val="00104DB3"/>
    <w:rsid w:val="00115D87"/>
    <w:rsid w:val="001313BD"/>
    <w:rsid w:val="00133BBC"/>
    <w:rsid w:val="00153236"/>
    <w:rsid w:val="00163586"/>
    <w:rsid w:val="0017643B"/>
    <w:rsid w:val="00181DCC"/>
    <w:rsid w:val="00195E12"/>
    <w:rsid w:val="001B500E"/>
    <w:rsid w:val="001C4A4E"/>
    <w:rsid w:val="001E187F"/>
    <w:rsid w:val="00204396"/>
    <w:rsid w:val="00207EBE"/>
    <w:rsid w:val="002142B7"/>
    <w:rsid w:val="00226598"/>
    <w:rsid w:val="00231F92"/>
    <w:rsid w:val="002426CB"/>
    <w:rsid w:val="002623C4"/>
    <w:rsid w:val="00263608"/>
    <w:rsid w:val="00266306"/>
    <w:rsid w:val="00272031"/>
    <w:rsid w:val="002747B8"/>
    <w:rsid w:val="002A4F00"/>
    <w:rsid w:val="002B00C9"/>
    <w:rsid w:val="002B53FB"/>
    <w:rsid w:val="002B759A"/>
    <w:rsid w:val="002C3A65"/>
    <w:rsid w:val="002C4A5A"/>
    <w:rsid w:val="002D34AB"/>
    <w:rsid w:val="002D472E"/>
    <w:rsid w:val="002D6C83"/>
    <w:rsid w:val="002E6C4A"/>
    <w:rsid w:val="002E73A1"/>
    <w:rsid w:val="00300211"/>
    <w:rsid w:val="003044B9"/>
    <w:rsid w:val="00313F17"/>
    <w:rsid w:val="003201B2"/>
    <w:rsid w:val="0032637F"/>
    <w:rsid w:val="00334D5B"/>
    <w:rsid w:val="00343C13"/>
    <w:rsid w:val="003555F1"/>
    <w:rsid w:val="00355C7D"/>
    <w:rsid w:val="00360C92"/>
    <w:rsid w:val="003628EB"/>
    <w:rsid w:val="0037631E"/>
    <w:rsid w:val="00377223"/>
    <w:rsid w:val="00381956"/>
    <w:rsid w:val="00384973"/>
    <w:rsid w:val="003A1C78"/>
    <w:rsid w:val="003A2079"/>
    <w:rsid w:val="003A321D"/>
    <w:rsid w:val="003A42E5"/>
    <w:rsid w:val="003B74A9"/>
    <w:rsid w:val="003E1F04"/>
    <w:rsid w:val="003E4AB6"/>
    <w:rsid w:val="004117B2"/>
    <w:rsid w:val="00414287"/>
    <w:rsid w:val="004204CE"/>
    <w:rsid w:val="00426F49"/>
    <w:rsid w:val="00431C15"/>
    <w:rsid w:val="004400B0"/>
    <w:rsid w:val="00444007"/>
    <w:rsid w:val="00445030"/>
    <w:rsid w:val="00447C22"/>
    <w:rsid w:val="00450F86"/>
    <w:rsid w:val="004600B3"/>
    <w:rsid w:val="00460F8D"/>
    <w:rsid w:val="00470836"/>
    <w:rsid w:val="004A06A8"/>
    <w:rsid w:val="004A3011"/>
    <w:rsid w:val="004A4F7D"/>
    <w:rsid w:val="004B36D9"/>
    <w:rsid w:val="004B4793"/>
    <w:rsid w:val="004B7A33"/>
    <w:rsid w:val="004C3423"/>
    <w:rsid w:val="004C454C"/>
    <w:rsid w:val="004C6C76"/>
    <w:rsid w:val="004D169E"/>
    <w:rsid w:val="004D21D2"/>
    <w:rsid w:val="004E0E9A"/>
    <w:rsid w:val="004F5E8B"/>
    <w:rsid w:val="0050266B"/>
    <w:rsid w:val="005213E3"/>
    <w:rsid w:val="005322CB"/>
    <w:rsid w:val="005439FD"/>
    <w:rsid w:val="00550FEF"/>
    <w:rsid w:val="00557D53"/>
    <w:rsid w:val="00563A71"/>
    <w:rsid w:val="00563AFC"/>
    <w:rsid w:val="005900BA"/>
    <w:rsid w:val="0059785A"/>
    <w:rsid w:val="005A6002"/>
    <w:rsid w:val="005A7C0E"/>
    <w:rsid w:val="005B05BF"/>
    <w:rsid w:val="005B31D1"/>
    <w:rsid w:val="005B5F3A"/>
    <w:rsid w:val="005B7CEF"/>
    <w:rsid w:val="005C73D2"/>
    <w:rsid w:val="005D0859"/>
    <w:rsid w:val="005D26FF"/>
    <w:rsid w:val="00603572"/>
    <w:rsid w:val="00605FF7"/>
    <w:rsid w:val="00624031"/>
    <w:rsid w:val="00625EB7"/>
    <w:rsid w:val="0063635A"/>
    <w:rsid w:val="00640E58"/>
    <w:rsid w:val="006424D3"/>
    <w:rsid w:val="006519F4"/>
    <w:rsid w:val="006541B9"/>
    <w:rsid w:val="00655F07"/>
    <w:rsid w:val="006621E0"/>
    <w:rsid w:val="00662A5C"/>
    <w:rsid w:val="0067088D"/>
    <w:rsid w:val="00685F28"/>
    <w:rsid w:val="00687948"/>
    <w:rsid w:val="006A5D31"/>
    <w:rsid w:val="006B1556"/>
    <w:rsid w:val="006C076F"/>
    <w:rsid w:val="006C5AF3"/>
    <w:rsid w:val="006D08A9"/>
    <w:rsid w:val="006D2437"/>
    <w:rsid w:val="006D45EA"/>
    <w:rsid w:val="006E20BD"/>
    <w:rsid w:val="006E39DB"/>
    <w:rsid w:val="006E7767"/>
    <w:rsid w:val="006F0515"/>
    <w:rsid w:val="006F2447"/>
    <w:rsid w:val="006F24F8"/>
    <w:rsid w:val="006F6978"/>
    <w:rsid w:val="0070456F"/>
    <w:rsid w:val="00710EB0"/>
    <w:rsid w:val="00714E08"/>
    <w:rsid w:val="00716DAB"/>
    <w:rsid w:val="007219C3"/>
    <w:rsid w:val="00723019"/>
    <w:rsid w:val="00724D42"/>
    <w:rsid w:val="0072653F"/>
    <w:rsid w:val="00731B96"/>
    <w:rsid w:val="00744209"/>
    <w:rsid w:val="00745AD9"/>
    <w:rsid w:val="00752E5F"/>
    <w:rsid w:val="00754626"/>
    <w:rsid w:val="0075564A"/>
    <w:rsid w:val="00755B59"/>
    <w:rsid w:val="007761F4"/>
    <w:rsid w:val="00777FE4"/>
    <w:rsid w:val="0078206C"/>
    <w:rsid w:val="00786D69"/>
    <w:rsid w:val="00787C6D"/>
    <w:rsid w:val="00791DD8"/>
    <w:rsid w:val="00793D45"/>
    <w:rsid w:val="0079600D"/>
    <w:rsid w:val="007A24B9"/>
    <w:rsid w:val="007C17BB"/>
    <w:rsid w:val="007C4C57"/>
    <w:rsid w:val="007C5767"/>
    <w:rsid w:val="007C6CAF"/>
    <w:rsid w:val="007C771F"/>
    <w:rsid w:val="007D0AD6"/>
    <w:rsid w:val="007D2ABE"/>
    <w:rsid w:val="007D668B"/>
    <w:rsid w:val="007E4369"/>
    <w:rsid w:val="00802C7B"/>
    <w:rsid w:val="0081188A"/>
    <w:rsid w:val="0081214F"/>
    <w:rsid w:val="0082213B"/>
    <w:rsid w:val="00822395"/>
    <w:rsid w:val="00823D4A"/>
    <w:rsid w:val="0083076F"/>
    <w:rsid w:val="00832ACE"/>
    <w:rsid w:val="00835B7D"/>
    <w:rsid w:val="00836E50"/>
    <w:rsid w:val="008458B2"/>
    <w:rsid w:val="008523C9"/>
    <w:rsid w:val="008553DA"/>
    <w:rsid w:val="00861D67"/>
    <w:rsid w:val="00871E23"/>
    <w:rsid w:val="00874F2D"/>
    <w:rsid w:val="008875CB"/>
    <w:rsid w:val="008877B6"/>
    <w:rsid w:val="008A1809"/>
    <w:rsid w:val="008A1DD2"/>
    <w:rsid w:val="008A2DAA"/>
    <w:rsid w:val="008A64ED"/>
    <w:rsid w:val="008B261B"/>
    <w:rsid w:val="008C172C"/>
    <w:rsid w:val="008C74DD"/>
    <w:rsid w:val="008D3B91"/>
    <w:rsid w:val="008D7030"/>
    <w:rsid w:val="008D75EA"/>
    <w:rsid w:val="008E4E0C"/>
    <w:rsid w:val="008F579B"/>
    <w:rsid w:val="008F7826"/>
    <w:rsid w:val="009029B4"/>
    <w:rsid w:val="00905247"/>
    <w:rsid w:val="0091163B"/>
    <w:rsid w:val="00913506"/>
    <w:rsid w:val="00915B10"/>
    <w:rsid w:val="009213E6"/>
    <w:rsid w:val="00922D81"/>
    <w:rsid w:val="009315B7"/>
    <w:rsid w:val="009339F0"/>
    <w:rsid w:val="00933D93"/>
    <w:rsid w:val="00942CE5"/>
    <w:rsid w:val="00942E6F"/>
    <w:rsid w:val="009458CB"/>
    <w:rsid w:val="00952D06"/>
    <w:rsid w:val="0095586C"/>
    <w:rsid w:val="00967659"/>
    <w:rsid w:val="0097653D"/>
    <w:rsid w:val="009770F6"/>
    <w:rsid w:val="00982C9A"/>
    <w:rsid w:val="009933ED"/>
    <w:rsid w:val="009A6897"/>
    <w:rsid w:val="009B51AE"/>
    <w:rsid w:val="009B59E2"/>
    <w:rsid w:val="009B7BA9"/>
    <w:rsid w:val="009C1EE1"/>
    <w:rsid w:val="009C4806"/>
    <w:rsid w:val="009D34E9"/>
    <w:rsid w:val="009D39A3"/>
    <w:rsid w:val="009D67A1"/>
    <w:rsid w:val="009D7BEB"/>
    <w:rsid w:val="009E3EB5"/>
    <w:rsid w:val="009E6459"/>
    <w:rsid w:val="009F3557"/>
    <w:rsid w:val="00A02373"/>
    <w:rsid w:val="00A11E71"/>
    <w:rsid w:val="00A164BC"/>
    <w:rsid w:val="00A23351"/>
    <w:rsid w:val="00A254D8"/>
    <w:rsid w:val="00A702BF"/>
    <w:rsid w:val="00A71359"/>
    <w:rsid w:val="00A945F7"/>
    <w:rsid w:val="00AA082C"/>
    <w:rsid w:val="00AA3F77"/>
    <w:rsid w:val="00AA552D"/>
    <w:rsid w:val="00AB220C"/>
    <w:rsid w:val="00AB3841"/>
    <w:rsid w:val="00AB67C3"/>
    <w:rsid w:val="00AC73D7"/>
    <w:rsid w:val="00AC75DF"/>
    <w:rsid w:val="00AD6903"/>
    <w:rsid w:val="00B01D86"/>
    <w:rsid w:val="00B05ECA"/>
    <w:rsid w:val="00B109D5"/>
    <w:rsid w:val="00B15AA1"/>
    <w:rsid w:val="00B21C73"/>
    <w:rsid w:val="00B245C0"/>
    <w:rsid w:val="00B25624"/>
    <w:rsid w:val="00B2584B"/>
    <w:rsid w:val="00B3220F"/>
    <w:rsid w:val="00B32A4C"/>
    <w:rsid w:val="00B36388"/>
    <w:rsid w:val="00B36C9F"/>
    <w:rsid w:val="00B4160E"/>
    <w:rsid w:val="00B43505"/>
    <w:rsid w:val="00B46C6E"/>
    <w:rsid w:val="00B54ECD"/>
    <w:rsid w:val="00B55144"/>
    <w:rsid w:val="00B60977"/>
    <w:rsid w:val="00B650A8"/>
    <w:rsid w:val="00B72754"/>
    <w:rsid w:val="00B72E8E"/>
    <w:rsid w:val="00B87EFB"/>
    <w:rsid w:val="00B906C7"/>
    <w:rsid w:val="00B9287C"/>
    <w:rsid w:val="00B9407E"/>
    <w:rsid w:val="00B94485"/>
    <w:rsid w:val="00BB08D8"/>
    <w:rsid w:val="00BC0C1F"/>
    <w:rsid w:val="00BD1C0F"/>
    <w:rsid w:val="00BD40CF"/>
    <w:rsid w:val="00BD516F"/>
    <w:rsid w:val="00BE2C9E"/>
    <w:rsid w:val="00BE2F6A"/>
    <w:rsid w:val="00BE7CB6"/>
    <w:rsid w:val="00BF1433"/>
    <w:rsid w:val="00BF5D62"/>
    <w:rsid w:val="00C0162F"/>
    <w:rsid w:val="00C20D71"/>
    <w:rsid w:val="00C35F70"/>
    <w:rsid w:val="00C37ED8"/>
    <w:rsid w:val="00C4515F"/>
    <w:rsid w:val="00C52A8A"/>
    <w:rsid w:val="00C530A0"/>
    <w:rsid w:val="00C66D78"/>
    <w:rsid w:val="00C674F0"/>
    <w:rsid w:val="00C7088B"/>
    <w:rsid w:val="00C73637"/>
    <w:rsid w:val="00C85781"/>
    <w:rsid w:val="00CA5033"/>
    <w:rsid w:val="00CB0F4D"/>
    <w:rsid w:val="00CB4594"/>
    <w:rsid w:val="00CD3D5B"/>
    <w:rsid w:val="00CE6A23"/>
    <w:rsid w:val="00CF00B1"/>
    <w:rsid w:val="00CF6C38"/>
    <w:rsid w:val="00D12339"/>
    <w:rsid w:val="00D16A0A"/>
    <w:rsid w:val="00D222A2"/>
    <w:rsid w:val="00D24B95"/>
    <w:rsid w:val="00D26746"/>
    <w:rsid w:val="00D30BBD"/>
    <w:rsid w:val="00D3316C"/>
    <w:rsid w:val="00D36B48"/>
    <w:rsid w:val="00D64C43"/>
    <w:rsid w:val="00D658F8"/>
    <w:rsid w:val="00D85887"/>
    <w:rsid w:val="00D91944"/>
    <w:rsid w:val="00D960E0"/>
    <w:rsid w:val="00D9767C"/>
    <w:rsid w:val="00DA1D35"/>
    <w:rsid w:val="00DA2645"/>
    <w:rsid w:val="00DC22C3"/>
    <w:rsid w:val="00DD1211"/>
    <w:rsid w:val="00DD2756"/>
    <w:rsid w:val="00DE06D5"/>
    <w:rsid w:val="00DF13B5"/>
    <w:rsid w:val="00DF1B83"/>
    <w:rsid w:val="00E046BB"/>
    <w:rsid w:val="00E21268"/>
    <w:rsid w:val="00E2138A"/>
    <w:rsid w:val="00E26B04"/>
    <w:rsid w:val="00E26CD5"/>
    <w:rsid w:val="00E460E1"/>
    <w:rsid w:val="00E63886"/>
    <w:rsid w:val="00E73165"/>
    <w:rsid w:val="00E73997"/>
    <w:rsid w:val="00E757FE"/>
    <w:rsid w:val="00E81E61"/>
    <w:rsid w:val="00E95608"/>
    <w:rsid w:val="00EA7ABA"/>
    <w:rsid w:val="00EB16CA"/>
    <w:rsid w:val="00EB7921"/>
    <w:rsid w:val="00EC20C5"/>
    <w:rsid w:val="00EC2754"/>
    <w:rsid w:val="00EC4066"/>
    <w:rsid w:val="00ED56BA"/>
    <w:rsid w:val="00ED74DD"/>
    <w:rsid w:val="00EE2ACA"/>
    <w:rsid w:val="00EE6165"/>
    <w:rsid w:val="00EF06E3"/>
    <w:rsid w:val="00EF6227"/>
    <w:rsid w:val="00EF7A0A"/>
    <w:rsid w:val="00F10E08"/>
    <w:rsid w:val="00F11234"/>
    <w:rsid w:val="00F1197D"/>
    <w:rsid w:val="00F1392A"/>
    <w:rsid w:val="00F23C97"/>
    <w:rsid w:val="00F279BC"/>
    <w:rsid w:val="00F3240D"/>
    <w:rsid w:val="00F51028"/>
    <w:rsid w:val="00F52C9A"/>
    <w:rsid w:val="00F563AA"/>
    <w:rsid w:val="00F56AF2"/>
    <w:rsid w:val="00F56EDD"/>
    <w:rsid w:val="00F631FB"/>
    <w:rsid w:val="00F65ACB"/>
    <w:rsid w:val="00F77C67"/>
    <w:rsid w:val="00F83285"/>
    <w:rsid w:val="00F87E8C"/>
    <w:rsid w:val="00FA623E"/>
    <w:rsid w:val="00FA64FC"/>
    <w:rsid w:val="00FD395C"/>
    <w:rsid w:val="00FD3F2B"/>
    <w:rsid w:val="00FD5AD2"/>
    <w:rsid w:val="00FE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D92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00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13F17"/>
    <w:rPr>
      <w:rFonts w:ascii="Tahoma" w:hAnsi="Tahoma" w:cs="Tahoma"/>
      <w:sz w:val="16"/>
      <w:szCs w:val="16"/>
    </w:rPr>
  </w:style>
  <w:style w:type="character" w:styleId="a4">
    <w:name w:val="annotation reference"/>
    <w:rsid w:val="00313F17"/>
    <w:rPr>
      <w:sz w:val="16"/>
      <w:szCs w:val="16"/>
    </w:rPr>
  </w:style>
  <w:style w:type="paragraph" w:styleId="a5">
    <w:name w:val="annotation text"/>
    <w:basedOn w:val="a"/>
    <w:link w:val="a6"/>
    <w:rsid w:val="00313F17"/>
    <w:rPr>
      <w:sz w:val="20"/>
      <w:szCs w:val="20"/>
    </w:rPr>
  </w:style>
  <w:style w:type="paragraph" w:styleId="a7">
    <w:name w:val="annotation subject"/>
    <w:basedOn w:val="a5"/>
    <w:next w:val="a5"/>
    <w:semiHidden/>
    <w:rsid w:val="00313F17"/>
    <w:rPr>
      <w:b/>
      <w:bCs/>
    </w:rPr>
  </w:style>
  <w:style w:type="paragraph" w:styleId="a8">
    <w:name w:val="header"/>
    <w:basedOn w:val="a"/>
    <w:rsid w:val="00DC22C3"/>
    <w:pPr>
      <w:tabs>
        <w:tab w:val="center" w:pos="4536"/>
        <w:tab w:val="right" w:pos="9072"/>
      </w:tabs>
    </w:pPr>
  </w:style>
  <w:style w:type="paragraph" w:styleId="a9">
    <w:name w:val="footer"/>
    <w:basedOn w:val="a"/>
    <w:rsid w:val="00DC22C3"/>
    <w:pPr>
      <w:tabs>
        <w:tab w:val="center" w:pos="4536"/>
        <w:tab w:val="right" w:pos="9072"/>
      </w:tabs>
    </w:pPr>
  </w:style>
  <w:style w:type="paragraph" w:customStyle="1" w:styleId="Char1">
    <w:name w:val="Char1"/>
    <w:basedOn w:val="a"/>
    <w:rsid w:val="00DC22C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ubTitle2">
    <w:name w:val="SubTitle 2"/>
    <w:basedOn w:val="a"/>
    <w:rsid w:val="00DC22C3"/>
    <w:pPr>
      <w:snapToGrid w:val="0"/>
      <w:spacing w:after="240"/>
      <w:jc w:val="center"/>
    </w:pPr>
    <w:rPr>
      <w:b/>
      <w:sz w:val="32"/>
      <w:szCs w:val="20"/>
      <w:lang w:val="en-GB" w:eastAsia="en-US"/>
    </w:rPr>
  </w:style>
  <w:style w:type="paragraph" w:customStyle="1" w:styleId="SubTitle1">
    <w:name w:val="SubTitle 1"/>
    <w:basedOn w:val="a"/>
    <w:next w:val="SubTitle2"/>
    <w:rsid w:val="00F563AA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CharCharCharCharCharCharCharCharCharCharCharCharChar">
    <w:name w:val="Char Char Char Char Char Char Char Char Char Char Char Char Char"/>
    <w:basedOn w:val="a"/>
    <w:rsid w:val="00F563AA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a">
    <w:name w:val="page number"/>
    <w:basedOn w:val="a0"/>
    <w:rsid w:val="00F563AA"/>
  </w:style>
  <w:style w:type="paragraph" w:styleId="ab">
    <w:name w:val="footnote text"/>
    <w:basedOn w:val="a"/>
    <w:semiHidden/>
    <w:rsid w:val="00685F28"/>
    <w:rPr>
      <w:sz w:val="20"/>
      <w:szCs w:val="20"/>
    </w:rPr>
  </w:style>
  <w:style w:type="character" w:styleId="ac">
    <w:name w:val="footnote reference"/>
    <w:semiHidden/>
    <w:rsid w:val="00685F28"/>
    <w:rPr>
      <w:vertAlign w:val="superscript"/>
    </w:rPr>
  </w:style>
  <w:style w:type="paragraph" w:styleId="6">
    <w:name w:val="toc 6"/>
    <w:basedOn w:val="a"/>
    <w:next w:val="a"/>
    <w:autoRedefine/>
    <w:semiHidden/>
    <w:rsid w:val="00D960E0"/>
    <w:pPr>
      <w:ind w:left="1200"/>
    </w:pPr>
    <w:rPr>
      <w:lang w:val="en-US" w:eastAsia="en-US"/>
    </w:rPr>
  </w:style>
  <w:style w:type="paragraph" w:customStyle="1" w:styleId="TableContents">
    <w:name w:val="Table Contents"/>
    <w:basedOn w:val="ad"/>
    <w:rsid w:val="00D960E0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val="en-US"/>
    </w:rPr>
  </w:style>
  <w:style w:type="paragraph" w:customStyle="1" w:styleId="Index">
    <w:name w:val="Index"/>
    <w:basedOn w:val="a"/>
    <w:rsid w:val="00D960E0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d">
    <w:name w:val="Body Text"/>
    <w:basedOn w:val="a"/>
    <w:rsid w:val="00D960E0"/>
    <w:pPr>
      <w:spacing w:after="120"/>
    </w:pPr>
  </w:style>
  <w:style w:type="table" w:styleId="ae">
    <w:name w:val="Table Grid"/>
    <w:basedOn w:val="a1"/>
    <w:rsid w:val="009C4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1CharCharCharCharChar">
    <w:name w:val="Char Char Char Char Char Char Char1 Char Char Char Char Char"/>
    <w:basedOn w:val="a"/>
    <w:rsid w:val="0095586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">
    <w:name w:val="List Paragraph"/>
    <w:basedOn w:val="a"/>
    <w:uiPriority w:val="34"/>
    <w:qFormat/>
    <w:rsid w:val="00C73637"/>
    <w:pPr>
      <w:ind w:left="720"/>
    </w:pPr>
  </w:style>
  <w:style w:type="character" w:customStyle="1" w:styleId="spelle">
    <w:name w:val="spelle"/>
    <w:basedOn w:val="a0"/>
    <w:rsid w:val="000434B5"/>
  </w:style>
  <w:style w:type="character" w:customStyle="1" w:styleId="a6">
    <w:name w:val="Текст на коментар Знак"/>
    <w:basedOn w:val="a0"/>
    <w:link w:val="a5"/>
    <w:rsid w:val="000434B5"/>
  </w:style>
  <w:style w:type="paragraph" w:styleId="af0">
    <w:name w:val="Normal (Web)"/>
    <w:basedOn w:val="a"/>
    <w:rsid w:val="008121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00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13F17"/>
    <w:rPr>
      <w:rFonts w:ascii="Tahoma" w:hAnsi="Tahoma" w:cs="Tahoma"/>
      <w:sz w:val="16"/>
      <w:szCs w:val="16"/>
    </w:rPr>
  </w:style>
  <w:style w:type="character" w:styleId="a4">
    <w:name w:val="annotation reference"/>
    <w:rsid w:val="00313F17"/>
    <w:rPr>
      <w:sz w:val="16"/>
      <w:szCs w:val="16"/>
    </w:rPr>
  </w:style>
  <w:style w:type="paragraph" w:styleId="a5">
    <w:name w:val="annotation text"/>
    <w:basedOn w:val="a"/>
    <w:link w:val="a6"/>
    <w:rsid w:val="00313F17"/>
    <w:rPr>
      <w:sz w:val="20"/>
      <w:szCs w:val="20"/>
    </w:rPr>
  </w:style>
  <w:style w:type="paragraph" w:styleId="a7">
    <w:name w:val="annotation subject"/>
    <w:basedOn w:val="a5"/>
    <w:next w:val="a5"/>
    <w:semiHidden/>
    <w:rsid w:val="00313F17"/>
    <w:rPr>
      <w:b/>
      <w:bCs/>
    </w:rPr>
  </w:style>
  <w:style w:type="paragraph" w:styleId="a8">
    <w:name w:val="header"/>
    <w:basedOn w:val="a"/>
    <w:rsid w:val="00DC22C3"/>
    <w:pPr>
      <w:tabs>
        <w:tab w:val="center" w:pos="4536"/>
        <w:tab w:val="right" w:pos="9072"/>
      </w:tabs>
    </w:pPr>
  </w:style>
  <w:style w:type="paragraph" w:styleId="a9">
    <w:name w:val="footer"/>
    <w:basedOn w:val="a"/>
    <w:rsid w:val="00DC22C3"/>
    <w:pPr>
      <w:tabs>
        <w:tab w:val="center" w:pos="4536"/>
        <w:tab w:val="right" w:pos="9072"/>
      </w:tabs>
    </w:pPr>
  </w:style>
  <w:style w:type="paragraph" w:customStyle="1" w:styleId="Char1">
    <w:name w:val="Char1"/>
    <w:basedOn w:val="a"/>
    <w:rsid w:val="00DC22C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ubTitle2">
    <w:name w:val="SubTitle 2"/>
    <w:basedOn w:val="a"/>
    <w:rsid w:val="00DC22C3"/>
    <w:pPr>
      <w:snapToGrid w:val="0"/>
      <w:spacing w:after="240"/>
      <w:jc w:val="center"/>
    </w:pPr>
    <w:rPr>
      <w:b/>
      <w:sz w:val="32"/>
      <w:szCs w:val="20"/>
      <w:lang w:val="en-GB" w:eastAsia="en-US"/>
    </w:rPr>
  </w:style>
  <w:style w:type="paragraph" w:customStyle="1" w:styleId="SubTitle1">
    <w:name w:val="SubTitle 1"/>
    <w:basedOn w:val="a"/>
    <w:next w:val="SubTitle2"/>
    <w:rsid w:val="00F563AA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CharCharCharCharCharCharCharCharCharCharCharCharChar">
    <w:name w:val="Char Char Char Char Char Char Char Char Char Char Char Char Char"/>
    <w:basedOn w:val="a"/>
    <w:rsid w:val="00F563AA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a">
    <w:name w:val="page number"/>
    <w:basedOn w:val="a0"/>
    <w:rsid w:val="00F563AA"/>
  </w:style>
  <w:style w:type="paragraph" w:styleId="ab">
    <w:name w:val="footnote text"/>
    <w:basedOn w:val="a"/>
    <w:semiHidden/>
    <w:rsid w:val="00685F28"/>
    <w:rPr>
      <w:sz w:val="20"/>
      <w:szCs w:val="20"/>
    </w:rPr>
  </w:style>
  <w:style w:type="character" w:styleId="ac">
    <w:name w:val="footnote reference"/>
    <w:semiHidden/>
    <w:rsid w:val="00685F28"/>
    <w:rPr>
      <w:vertAlign w:val="superscript"/>
    </w:rPr>
  </w:style>
  <w:style w:type="paragraph" w:styleId="6">
    <w:name w:val="toc 6"/>
    <w:basedOn w:val="a"/>
    <w:next w:val="a"/>
    <w:autoRedefine/>
    <w:semiHidden/>
    <w:rsid w:val="00D960E0"/>
    <w:pPr>
      <w:ind w:left="1200"/>
    </w:pPr>
    <w:rPr>
      <w:lang w:val="en-US" w:eastAsia="en-US"/>
    </w:rPr>
  </w:style>
  <w:style w:type="paragraph" w:customStyle="1" w:styleId="TableContents">
    <w:name w:val="Table Contents"/>
    <w:basedOn w:val="ad"/>
    <w:rsid w:val="00D960E0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val="en-US"/>
    </w:rPr>
  </w:style>
  <w:style w:type="paragraph" w:customStyle="1" w:styleId="Index">
    <w:name w:val="Index"/>
    <w:basedOn w:val="a"/>
    <w:rsid w:val="00D960E0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d">
    <w:name w:val="Body Text"/>
    <w:basedOn w:val="a"/>
    <w:rsid w:val="00D960E0"/>
    <w:pPr>
      <w:spacing w:after="120"/>
    </w:pPr>
  </w:style>
  <w:style w:type="table" w:styleId="ae">
    <w:name w:val="Table Grid"/>
    <w:basedOn w:val="a1"/>
    <w:rsid w:val="009C4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1CharCharCharCharChar">
    <w:name w:val="Char Char Char Char Char Char Char1 Char Char Char Char Char"/>
    <w:basedOn w:val="a"/>
    <w:rsid w:val="0095586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">
    <w:name w:val="List Paragraph"/>
    <w:basedOn w:val="a"/>
    <w:uiPriority w:val="34"/>
    <w:qFormat/>
    <w:rsid w:val="00C73637"/>
    <w:pPr>
      <w:ind w:left="720"/>
    </w:pPr>
  </w:style>
  <w:style w:type="character" w:customStyle="1" w:styleId="spelle">
    <w:name w:val="spelle"/>
    <w:basedOn w:val="a0"/>
    <w:rsid w:val="000434B5"/>
  </w:style>
  <w:style w:type="character" w:customStyle="1" w:styleId="a6">
    <w:name w:val="Текст на коментар Знак"/>
    <w:basedOn w:val="a0"/>
    <w:link w:val="a5"/>
    <w:rsid w:val="000434B5"/>
  </w:style>
  <w:style w:type="paragraph" w:styleId="af0">
    <w:name w:val="Normal (Web)"/>
    <w:basedOn w:val="a"/>
    <w:rsid w:val="00812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17587-2435-4453-BAA4-B7A94F1A4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СПОРАЗУМЕНИЕ</vt:lpstr>
      <vt:lpstr>СПОРАЗУМЕНИЕ</vt:lpstr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СПОРАЗУМЕНИЕ</dc:title>
  <dc:creator>E.Dimitrova</dc:creator>
  <cp:lastModifiedBy>PC</cp:lastModifiedBy>
  <cp:revision>4</cp:revision>
  <cp:lastPrinted>2025-12-23T12:08:00Z</cp:lastPrinted>
  <dcterms:created xsi:type="dcterms:W3CDTF">2026-03-10T09:20:00Z</dcterms:created>
  <dcterms:modified xsi:type="dcterms:W3CDTF">2026-03-10T09:30:00Z</dcterms:modified>
</cp:coreProperties>
</file>